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E620A"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附件2：</w:t>
      </w:r>
    </w:p>
    <w:p w14:paraId="5EADB78C"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消防安全管理人</w:t>
      </w:r>
    </w:p>
    <w:p w14:paraId="3D4777A1"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533C7C8D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为认真贯彻落实《高等学校消防安全管理规定》，推动我校消防安全工作扎实开展，全力维护校园消防安全，我校依据“谁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谁负责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谁使用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谁负责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谁出租、谁负责</w:t>
      </w:r>
      <w:r>
        <w:rPr>
          <w:rFonts w:hint="eastAsia" w:ascii="仿宋_GB2312" w:eastAsia="仿宋_GB2312"/>
          <w:sz w:val="32"/>
          <w:szCs w:val="32"/>
        </w:rPr>
        <w:t>”的原则，进一步明确消防安全责任。</w:t>
      </w:r>
    </w:p>
    <w:p w14:paraId="5627C517"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为本单位消防安全管理人（本单位副职领导），全面负责我单位的消防安全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eastAsia="仿宋_GB2312"/>
          <w:sz w:val="32"/>
          <w:szCs w:val="32"/>
        </w:rPr>
        <w:t>工作。履行下列职责（消防安全管理人职责）：</w:t>
      </w:r>
    </w:p>
    <w:p w14:paraId="69AC547B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.受消防安全责任人的委托，负责本单位日常消防安全工作；</w:t>
      </w:r>
    </w:p>
    <w:p w14:paraId="6A7DC47B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.督促、检查各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业务科室</w:t>
      </w:r>
      <w:r>
        <w:rPr>
          <w:rFonts w:hint="eastAsia" w:ascii="仿宋_GB2312" w:eastAsia="仿宋_GB2312"/>
          <w:sz w:val="32"/>
          <w:szCs w:val="32"/>
        </w:rPr>
        <w:t>、岗位消防安全责任的落实，组织制定消防安全制度和保障消防安全的操作规程，并检查督促其落实；</w:t>
      </w:r>
    </w:p>
    <w:p w14:paraId="09AF1FBF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组织拟订本单位年度消防工作计划。组织本单位开展、实施防火检查，做好检查记录，及时掌握本单位整体消防状况，做好火灾隐患整改工作；</w:t>
      </w:r>
    </w:p>
    <w:p w14:paraId="11AF99D2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.组织实施对本单位消防设施、灭火器材和消防安全指示标志的维护保养，确保其完好有效，确保疏散通道和安全出口畅通；</w:t>
      </w:r>
    </w:p>
    <w:p w14:paraId="2351A92F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.在教职员工中组织开展消防知识、技能的宣传教育和培训，组织（灭火、应急疏散预案）的制定、实施和演练；</w:t>
      </w:r>
    </w:p>
    <w:p w14:paraId="7F72ACBC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消防安全管理人应定期向消防安全责任人报告本单位消防安全情况，及时报告涉及消防安全的重大问题；</w:t>
      </w:r>
    </w:p>
    <w:p w14:paraId="254DD533"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3505E339"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单位名称（公章）                                     </w:t>
      </w:r>
    </w:p>
    <w:p w14:paraId="5AB9E53C">
      <w:pPr>
        <w:spacing w:line="360" w:lineRule="auto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管 理 人：</w:t>
      </w:r>
    </w:p>
    <w:p w14:paraId="34EB2F16"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月  日</w:t>
      </w:r>
    </w:p>
    <w:p w14:paraId="33CAC924">
      <w:pPr>
        <w:spacing w:line="360" w:lineRule="auto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注：此表一式2份，单位负责人填写并签名盖章，填报单位留存1份，保卫处存档</w:t>
      </w: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备查。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mOGQxNGM2YTZkYjkwNmI5OWE0YjVkZjAzNDQwMTQifQ=="/>
  </w:docVars>
  <w:rsids>
    <w:rsidRoot w:val="003E65B1"/>
    <w:rsid w:val="00060813"/>
    <w:rsid w:val="00090DC2"/>
    <w:rsid w:val="001430A9"/>
    <w:rsid w:val="00150122"/>
    <w:rsid w:val="00171FC6"/>
    <w:rsid w:val="0026570B"/>
    <w:rsid w:val="002A5F8D"/>
    <w:rsid w:val="00302407"/>
    <w:rsid w:val="0036373E"/>
    <w:rsid w:val="003E65B1"/>
    <w:rsid w:val="00443167"/>
    <w:rsid w:val="004A1F30"/>
    <w:rsid w:val="004A2E2C"/>
    <w:rsid w:val="005178BD"/>
    <w:rsid w:val="005D0DD8"/>
    <w:rsid w:val="00670E22"/>
    <w:rsid w:val="006F758B"/>
    <w:rsid w:val="007D5EA9"/>
    <w:rsid w:val="007F159D"/>
    <w:rsid w:val="007F323D"/>
    <w:rsid w:val="00874EC1"/>
    <w:rsid w:val="008E2900"/>
    <w:rsid w:val="009C354A"/>
    <w:rsid w:val="009F7122"/>
    <w:rsid w:val="00A72ADC"/>
    <w:rsid w:val="00A74B87"/>
    <w:rsid w:val="00B020C3"/>
    <w:rsid w:val="00B530DA"/>
    <w:rsid w:val="00B61D05"/>
    <w:rsid w:val="00B90230"/>
    <w:rsid w:val="00C00B35"/>
    <w:rsid w:val="00CC065F"/>
    <w:rsid w:val="00CE659D"/>
    <w:rsid w:val="00EB7B54"/>
    <w:rsid w:val="00F02599"/>
    <w:rsid w:val="00FD37A9"/>
    <w:rsid w:val="05EC15D7"/>
    <w:rsid w:val="3B240546"/>
    <w:rsid w:val="459229E9"/>
    <w:rsid w:val="463B10D0"/>
    <w:rsid w:val="4C875673"/>
    <w:rsid w:val="5B8E6AC3"/>
    <w:rsid w:val="67BE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518</Words>
  <Characters>524</Characters>
  <Lines>4</Lines>
  <Paragraphs>1</Paragraphs>
  <TotalTime>0</TotalTime>
  <ScaleCrop>false</ScaleCrop>
  <LinksUpToDate>false</LinksUpToDate>
  <CharactersWithSpaces>643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2023-09-01T09:12:00Z</dcterms:created>
  <dc:creator>杨海雷</dc:creator>
  <cp:lastModifiedBy>王启立</cp:lastModifiedBy>
  <dcterms:modified xsi:type="dcterms:W3CDTF">2024-09-01T02:37:21Z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9B16332F0CBD477DA1BD1C9E25702533_12</vt:lpwstr>
  </property>
</Properties>
</file>